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0B" w:rsidRDefault="000F1FBD" w:rsidP="000F1FBD">
      <w:pPr>
        <w:jc w:val="center"/>
        <w:rPr>
          <w:b/>
          <w:sz w:val="32"/>
          <w:szCs w:val="32"/>
          <w:u w:val="single"/>
        </w:rPr>
      </w:pPr>
      <w:r w:rsidRPr="000F1FBD">
        <w:rPr>
          <w:b/>
          <w:sz w:val="32"/>
          <w:szCs w:val="32"/>
          <w:u w:val="single"/>
        </w:rPr>
        <w:t>Car Rider Drop Off and Pick up Procedures</w:t>
      </w:r>
    </w:p>
    <w:p w:rsidR="000F1FBD" w:rsidRDefault="000F1FBD" w:rsidP="000F1FBD">
      <w:pPr>
        <w:jc w:val="center"/>
        <w:rPr>
          <w:b/>
          <w:sz w:val="32"/>
          <w:szCs w:val="32"/>
          <w:u w:val="single"/>
        </w:rPr>
      </w:pPr>
    </w:p>
    <w:p w:rsidR="000F1FBD" w:rsidRDefault="000F1FBD" w:rsidP="000F1FB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Students must be dropped off and picked up in the car rider line located in the parking lot next to the cafeteria, not in the front of the school. </w:t>
      </w:r>
    </w:p>
    <w:p w:rsidR="000F1FBD" w:rsidRDefault="000F1FBD" w:rsidP="000F1FB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When dropping students off in the morning please do not park and allow them to walk across traffic. Remain in your vehicle in the line. </w:t>
      </w:r>
    </w:p>
    <w:p w:rsidR="000F1FBD" w:rsidRDefault="000F1FBD" w:rsidP="000F1FB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 car rider line is one way only. Do not go out the wrong way.</w:t>
      </w:r>
    </w:p>
    <w:p w:rsidR="000F1FBD" w:rsidRDefault="000F1FBD" w:rsidP="000F1FB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Parents are not allowed to enter the building through any door except the main entrance near the office. </w:t>
      </w:r>
    </w:p>
    <w:p w:rsidR="000F1FBD" w:rsidRDefault="000F1FBD" w:rsidP="000F1FB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Parents are to remain in their vehicles at all times during drop off and pick up. Do not walk up to the door to pick up.</w:t>
      </w:r>
    </w:p>
    <w:p w:rsidR="000F1FBD" w:rsidRDefault="000F1FBD" w:rsidP="000F1FB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If your child is considered a car rider, they must be picked up in the car rider line. Do not pick them up in the front. </w:t>
      </w:r>
    </w:p>
    <w:p w:rsidR="000F1FBD" w:rsidRDefault="000F1FBD" w:rsidP="000F1FB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Students are not to be dropped off in the front of the building in the morning. You must </w:t>
      </w:r>
      <w:r w:rsidR="00102267">
        <w:rPr>
          <w:sz w:val="32"/>
          <w:szCs w:val="32"/>
        </w:rPr>
        <w:t xml:space="preserve">get in the car rider line to drop off. </w:t>
      </w:r>
    </w:p>
    <w:p w:rsidR="00102267" w:rsidRDefault="00102267" w:rsidP="000F1FB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The car rider entrance door closes at 7:30 am. Once the door is </w:t>
      </w:r>
      <w:r w:rsidR="0039128C">
        <w:rPr>
          <w:sz w:val="32"/>
          <w:szCs w:val="32"/>
        </w:rPr>
        <w:t>closed,</w:t>
      </w:r>
      <w:r>
        <w:rPr>
          <w:sz w:val="32"/>
          <w:szCs w:val="32"/>
        </w:rPr>
        <w:t xml:space="preserve"> you have to take your student to the front office and get a tardy pass. </w:t>
      </w:r>
    </w:p>
    <w:p w:rsidR="0039128C" w:rsidRDefault="0039128C" w:rsidP="000F1FB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Parents </w:t>
      </w:r>
      <w:r w:rsidR="00995724">
        <w:rPr>
          <w:sz w:val="32"/>
          <w:szCs w:val="32"/>
        </w:rPr>
        <w:t>can no longer</w:t>
      </w:r>
      <w:r>
        <w:rPr>
          <w:sz w:val="32"/>
          <w:szCs w:val="32"/>
        </w:rPr>
        <w:t xml:space="preserve"> walk their student to class. </w:t>
      </w:r>
    </w:p>
    <w:p w:rsidR="0039128C" w:rsidRDefault="0039128C" w:rsidP="000F1FB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Our school hours are 7am – 2:15pm. Students </w:t>
      </w:r>
      <w:proofErr w:type="gramStart"/>
      <w:r>
        <w:rPr>
          <w:sz w:val="32"/>
          <w:szCs w:val="32"/>
        </w:rPr>
        <w:t>are not allowed</w:t>
      </w:r>
      <w:proofErr w:type="gramEnd"/>
      <w:r>
        <w:rPr>
          <w:sz w:val="32"/>
          <w:szCs w:val="32"/>
        </w:rPr>
        <w:t xml:space="preserve"> to enter the building before 7am and must be picked up at 2:15pm. </w:t>
      </w:r>
    </w:p>
    <w:p w:rsidR="0039128C" w:rsidRDefault="0039128C" w:rsidP="000F1FB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The afternoon car rider line ends at 2:45pm. If you arrive after this time, you need to pick up in the front office. </w:t>
      </w:r>
    </w:p>
    <w:p w:rsidR="0039128C" w:rsidRDefault="0039128C" w:rsidP="000F1FB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If you need to come into the office, please park in the front of the building in a designated parking space. </w:t>
      </w:r>
    </w:p>
    <w:p w:rsidR="008923E2" w:rsidRPr="000F1FBD" w:rsidRDefault="008923E2" w:rsidP="000F1FB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During pick up, please have your </w:t>
      </w:r>
      <w:proofErr w:type="gramStart"/>
      <w:r>
        <w:rPr>
          <w:sz w:val="32"/>
          <w:szCs w:val="32"/>
        </w:rPr>
        <w:t>students</w:t>
      </w:r>
      <w:proofErr w:type="gramEnd"/>
      <w:r>
        <w:rPr>
          <w:sz w:val="32"/>
          <w:szCs w:val="32"/>
        </w:rPr>
        <w:t xml:space="preserve"> car rider number displayed in the front window of your vehicle. </w:t>
      </w:r>
      <w:bookmarkStart w:id="0" w:name="_GoBack"/>
      <w:bookmarkEnd w:id="0"/>
    </w:p>
    <w:sectPr w:rsidR="008923E2" w:rsidRPr="000F1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188D"/>
    <w:multiLevelType w:val="hybridMultilevel"/>
    <w:tmpl w:val="158A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FBD"/>
    <w:rsid w:val="000F1FBD"/>
    <w:rsid w:val="00102267"/>
    <w:rsid w:val="0039128C"/>
    <w:rsid w:val="007B090B"/>
    <w:rsid w:val="008923E2"/>
    <w:rsid w:val="0099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B48E2"/>
  <w15:chartTrackingRefBased/>
  <w15:docId w15:val="{1BD28DCA-9B61-4732-93B0-DC06F425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2023-08-10T14:26:00Z</dcterms:created>
  <dcterms:modified xsi:type="dcterms:W3CDTF">2023-08-10T15:03:00Z</dcterms:modified>
</cp:coreProperties>
</file>